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Dimensional Phantoms: A Strategic Deep Dive into the Metaphys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Metaphys Philosophy - Mastering the Delayed Effect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Metaphys archetype stands as a unique case study in the Yu-Gi-Oh! Trading Card Game, operating on a strategic plane distinct from the immediate, high-velocity combos that define much of the modern landscape. Its entire mechanical and philosophical foundation is built upon a principle of delayed gratification, a patient and predictive style of play that rewards foresight over reactive problem-solving. Understanding this core philosophy is the first and most critical step to mastering the deck.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Concept: The Standby Phase Payoff</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Metaphys strategy is a singular, recurring mechanic: its primary monsters are banished from the field, hand, or deck, only to trigger their most potent effects during the Standby Phase of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a card like Metaphys Nephthys or Metaphys Tyrant Dragon is banished, it does not provide an immediate advantage. Instead, it enters a state of potential, waiting for the next Standby Phase—be it the player's or the opponent's—to resolve. Upon resolution, these monsters typically shuffle themselves back into the deck, activating a powerful secondary effect such as searching an archetypal card or Special Summoning a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delayed trigger mechanism fundamentally shapes the deck's tempo and strategic identity. It is not a deck designed for explosive Turn 1 boards or rapid One-Turn Kills (OTKs). Instead, it operates on a slower, more deliberate timeline, foregoing immediate board presence in favor of establishing a recurring loop of advantage that builds momentum over several turns. The effects of banished Metaphys monsters do not have a "once per turn" clause, meaning a player who successfully banishes multiple copies of the same monster can resolve each of their effects in the subsequent Standby Phase, creating a cascade of value that can quickly overwhelm an unprepared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model of play demands a shift in mindset from conventional deck piloting; success is measured not by the board state at the end of one's own turn, but by the disruptive and advantageous state created at the start of the opponent's.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Identity: Grind Game and Attrition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Given its reliance on delayed effects, Metaphys naturally excels in a "grind game" scenario. Its primary win condition is not to deliver a single, decisive blow, but to engage in a war of attrition, systematically dismantling the opponent's resources while generating its own in a sustainable, cyclical fashion.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most powerful plays, such as the field-clearing effects of Metaphys Daedalus and Metaphys Nephthys, are tools to reset the game state, simplifying the board to a point where the Metaphys resource loop becomes the dominant force in the duel.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longer a duel progresses, the more the advantage shifts in favor of the Metaphys player.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Cards like Metaphys Dimension provide recurring, non-targeting removal, while the search effect of Metaphys Nephthys ensures a steady flow of resources to the hand. This strategy is designed to out-value and outlast the opponent, weathering their initial onslaught and then turning the tide by leveraging a more resilient and recursive engine in the mid-to-late game.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Piloting this deck effectively requires patience and a deep understanding of resource management, knowing when to commit to a setup play and when to hold back and endure pressure.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slow startup is its most significant vulnerability, making it susceptible to aggressive strategies that can secure a victory before the Metaphys engine is fully online.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once this engine is established, it creates a formidable state of control that is difficult for many decks to break, turning each Standby Phase into a moment of significant strategic advantage for the Metaphys duelist.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"Standby Phase Paradox" and the Skill of Foresight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complex and skill-intensive aspect of the Metaphys archetype is what can be termed the "Standby Phase Paradox." Because the payoff for banishing a card is delayed until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turn's Standby Phase, the Metaphys player is constantly forced to make decisions based not on the current state of the game, but on a prediction of what the game state will be a full turn cycle in the future. This elevates the deck's skill ceiling significantly, demanding a level of strategic foresight that few other archetypes require.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a common scenario: a Metaphys player on their first turn uses an enabler like Aloof Lupine to banish Metaphys Tyrant Dragon and Metaphys Nephthys. This action has zero impact on the current board. The true purpose of this play is to prepare for the opponent's upcoming turn. During the opponent's Standby Phase, Nephthys will activate, searching a "Metaphys" card from the deck. The player must decide which card will be most impactful. If they anticipate the opponent will commit multiple Special Summoned monsters to the board, searching for Metaphys Daedalus is the correct play. Then, Tyrant Dragon's effect will activate, allowing the player to Special Summon the newly searched Daedalus from their hand. This summon, occurring during the opponent's Standby Phase, immediately triggers Daedalus's effect to banish all other face-up Special Summoned monsters, potentially dismantling the opponent's entire strategy before their Main Phase 1 even begins.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illustrates the paradox: the setup on Turn 1 is meaningless without an accurate prediction of the opponent's actions on Turn 2. A miscalculation—for instance, searching Daedalus against an opponent who plans to set multiple backrow cards instead of summoning monsters—can render the entire setup ineffective. This is why the deck is often described as a "200 IQ deck"; it forces the pilot to think a turn ahead, to anticipate the opponent's strategy, and to select the correct pieces to counter plays that have not yet been made.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Mastering Metaphys is less about memorizing combo flowcharts and more about developing the strategic acumen to consistently predict and preempt the opponent's game plan.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Anatomy of the Archetype - A Functional Card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the Metaphys deck, a granular understanding of each component is essential. The archetype's cards can be best understood by categorizing them based on their primary function within the deck's overarching strategy: the "Enablers" that initiate the banishing process, the "Payoffs" that generate advantage from being banished, the "Support" that controls the game state, and the "Niche" pieces that offer specialized utility.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Engines of Banishment (Enablers)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primary catalysts for the Metaphys strategy, providing the means to banish other archetypal cards from the hand, deck, or field to begin the delayed-effect sequences.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Ragnarok:</w:t>
      </w:r>
      <w:r w:rsidDel="00000000" w:rsidR="00000000" w:rsidRPr="00000000">
        <w:rPr>
          <w:rFonts w:ascii="Google Sans Text" w:cs="Google Sans Text" w:eastAsia="Google Sans Text" w:hAnsi="Google Sans Text"/>
          <w:color w:val="1b1c1d"/>
          <w:rtl w:val="0"/>
        </w:rPr>
        <w:t xml:space="preserve"> A Level 4 LIGHT Wyrm Tuner, Ragnarok is the deck's most important in-archetype Normal Summon. Upon being Normal or Special Summoned, it allows the player to banish the top three cards of their deck, gaining 300 ATK for each "Metaphys" card banished this way.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this effect can serve as a starter by banishing key monsters, its random nature makes it unreliable. Its more crucial effect triggers when it inflicts battle damage to the opponent: the player can Special Summon one Level 5 or higher "Metaphys" monster from their deck, which is then banished during the End Phase of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direct way to field the high-level dragons and set up further plays.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Asymmetaphys:</w:t>
      </w:r>
      <w:r w:rsidDel="00000000" w:rsidR="00000000" w:rsidRPr="00000000">
        <w:rPr>
          <w:rFonts w:ascii="Google Sans Text" w:cs="Google Sans Text" w:eastAsia="Google Sans Text" w:hAnsi="Google Sans Text"/>
          <w:color w:val="1b1c1d"/>
          <w:rtl w:val="0"/>
        </w:rPr>
        <w:t xml:space="preserve"> This Continuous Spell is a vital consistency tool. Once per turn, it allows the player to banish one "Metaphys" card from their hand to draw one card.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effect is paramount for setting up the banished zone with key dragons that may be stuck in the hand, while simultaneously replacing the card to maintain hand advantage. Additionally, it possesses a secondary effect that triggers whenever a "Metaphys" card is banished: during the player's turn, all non-Metaphys monsters lose 500 ATK/DEF, and during the opponent's turn, all non-Metaphys monsters have their battle positions changed, offering minor but persistent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Ascension:</w:t>
      </w:r>
      <w:r w:rsidDel="00000000" w:rsidR="00000000" w:rsidRPr="00000000">
        <w:rPr>
          <w:rFonts w:ascii="Google Sans Text" w:cs="Google Sans Text" w:eastAsia="Google Sans Text" w:hAnsi="Google Sans Text"/>
          <w:color w:val="1b1c1d"/>
          <w:rtl w:val="0"/>
        </w:rPr>
        <w:t xml:space="preserve"> This Normal Trap is the archetype's most versatile utility card. When activated from the field, its effect is to discard one "Metaphys" card, draw one card, and then banish one "Metaphys"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provides a way to set up the banished zone at Spell Speed 2. However, its most powerful application is its "floating" effect, which activates when Ascension itself is banished. Upon being banished, it allows the player to add any "Metaphys" card from their deck to their hand, except another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the deck's universal searcher and a prime target to be banished by the effect of Metaphys Daedalus.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Ethereal Dragons (Payoffs)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high-level Wyrm monsters that form the core of the deck's advantage engine. Their power is twofold, possessing one effect when banished and another, often devastating, effect when Special Summoned by another "Metaphys" monster's effect.</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Nephthys:</w:t>
      </w:r>
      <w:r w:rsidDel="00000000" w:rsidR="00000000" w:rsidRPr="00000000">
        <w:rPr>
          <w:rFonts w:ascii="Google Sans Text" w:cs="Google Sans Text" w:eastAsia="Google Sans Text" w:hAnsi="Google Sans Text"/>
          <w:color w:val="1b1c1d"/>
          <w:rtl w:val="0"/>
        </w:rPr>
        <w:t xml:space="preserve"> A Level 8 LIGHT Wyrm, Nephthys is the primary searcher and resource generator. When it is banished, during the next Standby Phase, its effect allows the player to shuffle it back into the deck to add any "Metaphys" card (monster, spell, or trap) from the deck to the hand, except another Nephthys.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most crucial banished effect for maintaining consistency and assembling combo pieces. Its on-field effect is equally potent: if Special Summoned by the effect of a "Metaphys" monster, it banishes all set Spell and Trap cards on the field, providing a powerful answer to heavy backrow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Tyrant Dragon:</w:t>
      </w:r>
      <w:r w:rsidDel="00000000" w:rsidR="00000000" w:rsidRPr="00000000">
        <w:rPr>
          <w:rFonts w:ascii="Google Sans Text" w:cs="Google Sans Text" w:eastAsia="Google Sans Text" w:hAnsi="Google Sans Text"/>
          <w:color w:val="1b1c1d"/>
          <w:rtl w:val="0"/>
        </w:rPr>
        <w:t xml:space="preserve"> A Level 8 LIGHT Wyrm, this is the archetype's main summoner and offensive powerhouse. When banished, during the next Standby Phase, its effect allows the player to shuffle it back into the deck to Special Summon one "Metaphys" monster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primary method for fielding the other high-level dragons to trigger their on-summon effects. When Special Summoned by a "Metaphys" monster's effect, Tyrant Dragon becomes unaffected by Trap effects and, if it attacks a monster, it can make a second attack in a row, making it a formidable and resilient threat.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Daedalus:</w:t>
      </w:r>
      <w:r w:rsidDel="00000000" w:rsidR="00000000" w:rsidRPr="00000000">
        <w:rPr>
          <w:rFonts w:ascii="Google Sans Text" w:cs="Google Sans Text" w:eastAsia="Google Sans Text" w:hAnsi="Google Sans Text"/>
          <w:color w:val="1b1c1d"/>
          <w:rtl w:val="0"/>
        </w:rPr>
        <w:t xml:space="preserve"> A Level 7 LIGHT Wyrm, Daedalus serves as both a board wipe and a secondary enabler. When banished, during the next Standby Phase, its effect allows the player to shuffle it back into the deck to banish a different "Metaphys" card from the deck, except another Daedalus.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often used to banish Metaphys Ascension to trigger its search effect. Its on-field effect is one of the most powerful in the game: if Special Summoned by the effect of a "Metaphys" monster, it banishes all other face-up Special Summoned monsters on the field, providing a non-targeting, non-destruction answer to established boards.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Pillars of Control (Support)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Spell and Trap cards do not directly start the engine but are essential for protecting the strategy, disrupting the opponent, and overcoming the archetype's inherent weaknesses.</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Dimension:</w:t>
      </w:r>
      <w:r w:rsidDel="00000000" w:rsidR="00000000" w:rsidRPr="00000000">
        <w:rPr>
          <w:rFonts w:ascii="Google Sans Text" w:cs="Google Sans Text" w:eastAsia="Google Sans Text" w:hAnsi="Google Sans Text"/>
          <w:color w:val="1b1c1d"/>
          <w:rtl w:val="0"/>
        </w:rPr>
        <w:t xml:space="preserve"> This Continuous Trap is the central pillar of the deck's control strategy.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possesses two powerful, once-per-turn effects. First, if the opponent Special Summons a monster, the player can target and Special Summon one of their banished "Metaphys" monsters.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reactive board presence and can bring back a monster to use its on-field effects. Second, if another "Metaphys" card is banished while Dimension is already face-up, the player can target and banish one card their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transforms every banish effect—from Asymmetaphys, Daedalus, or even Ragnarok—into a piece of targeted removal, creating a relentless cycle of disruption.</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Factor:</w:t>
      </w:r>
      <w:r w:rsidDel="00000000" w:rsidR="00000000" w:rsidRPr="00000000">
        <w:rPr>
          <w:rFonts w:ascii="Google Sans Text" w:cs="Google Sans Text" w:eastAsia="Google Sans Text" w:hAnsi="Google Sans Text"/>
          <w:color w:val="1b1c1d"/>
          <w:rtl w:val="0"/>
        </w:rPr>
        <w:t xml:space="preserve"> The archetype's Field Spell, designed to mitigate its two greatest weaknesses: its high monster levels and its vulnerability to disruption. Its first effect allows the player to Normal Summon one Level 5 or higher "Metaphys" monster once per turn without Tributing, though it is banished during the next End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crucial for unbricking hands filled with high-level dragons.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second effect is even more critical: it prevents the opponent from activating cards or effects in response to the activation of "Metaphys"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that the game-changing board wipes of Daedalus and Nephthys resolve without being negated, securing the player's most important plays.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Extended Pantheon (Niche &amp; Extra Deck)</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offer more specialized roles and are not always included in every build, but provide unique tactical options.</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Decoy Dragon:</w:t>
      </w:r>
      <w:r w:rsidDel="00000000" w:rsidR="00000000" w:rsidRPr="00000000">
        <w:rPr>
          <w:rFonts w:ascii="Google Sans Text" w:cs="Google Sans Text" w:eastAsia="Google Sans Text" w:hAnsi="Google Sans Text"/>
          <w:color w:val="1b1c1d"/>
          <w:rtl w:val="0"/>
        </w:rPr>
        <w:t xml:space="preserve"> A Level 2 LIGHT Wyrm Pendulum monster. Its primary utility comes from its monster effect: when banished, it Special Summons itself during the next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a recurring, non-Tuner body that can be used as material for Synchro or Link Summons, turning the banished zone into a source of free monsters.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Horus:</w:t>
      </w:r>
      <w:r w:rsidDel="00000000" w:rsidR="00000000" w:rsidRPr="00000000">
        <w:rPr>
          <w:rFonts w:ascii="Google Sans Text" w:cs="Google Sans Text" w:eastAsia="Google Sans Text" w:hAnsi="Google Sans Text"/>
          <w:color w:val="1b1c1d"/>
          <w:rtl w:val="0"/>
        </w:rPr>
        <w:t xml:space="preserve"> The archetype's sole in-theme Extra Deck monster, a Level 6 LIGHT Wyrm Synchro. Its effects are modular, depending on the type of non-Tuner monster(s) used for its Synchro Summon.</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Using an Effect Monster (like Decoy Dragon) allows it to target and negate the effects of another face-up card. Using a Pendulum Monster (also Decoy Dragon) allows it to take control of an opponent's monster for the turn. A common play is to Synchro Summon it using the Level 4 Tuner Ragnarok and the Level 2 Decoy Dragon to access both the negate and the monster steal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Executor:</w:t>
      </w:r>
      <w:r w:rsidDel="00000000" w:rsidR="00000000" w:rsidRPr="00000000">
        <w:rPr>
          <w:rFonts w:ascii="Google Sans Text" w:cs="Google Sans Text" w:eastAsia="Google Sans Text" w:hAnsi="Google Sans Text"/>
          <w:color w:val="1b1c1d"/>
          <w:rtl w:val="0"/>
        </w:rPr>
        <w:t xml:space="preserve"> The archetype's Level 10 boss monster. It cannot be Normal Summoned and must be Special Summoned from the hand by banishing five "Metaphys" cards with different names from the Graveyard or face-up field.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possesses powerful protection, being immune to both destruction and banishment by card effects. However, it lacks any inherent disruption and its summoning condition is often difficult to meet, making it an infrequent inclusion in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Armed Dragon:</w:t>
      </w:r>
      <w:r w:rsidDel="00000000" w:rsidR="00000000" w:rsidRPr="00000000">
        <w:rPr>
          <w:rFonts w:ascii="Google Sans Text" w:cs="Google Sans Text" w:eastAsia="Google Sans Text" w:hAnsi="Google Sans Text"/>
          <w:color w:val="1b1c1d"/>
          <w:rtl w:val="0"/>
        </w:rPr>
        <w:t xml:space="preserve"> A Level 7 LIGHT Wyrm Normal Monster. It serves no functional role in the archetype's strategy beyond being a "Metaphys" name and a potential material for Metaphys Horus to grant it protection from card effects for a turn.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interplay between these cards, particularly their dual-natured effects, is the key to the archetype's power. The following table provides a consolidated reference for the core monsters' effects.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Metaphys Card Effect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Banished" Effect (Next Standby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"On-Field/On-Summon"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Metaphys Ragnarok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On-Summon:</w:t>
            </w:r>
            <w:r w:rsidDel="00000000" w:rsidR="00000000" w:rsidRPr="00000000">
              <w:rPr>
                <w:rFonts w:ascii="Google Sans Text" w:cs="Google Sans Text" w:eastAsia="Google Sans Text" w:hAnsi="Google Sans Text"/>
                <w:color w:val="1b1c1d"/>
                <w:shd w:fill="auto" w:val="clear"/>
                <w:rtl w:val="0"/>
              </w:rPr>
              <w:t xml:space="preserve"> Banish top 3 cards of your Deck. </w:t>
            </w:r>
            <w:r w:rsidDel="00000000" w:rsidR="00000000" w:rsidRPr="00000000">
              <w:rPr>
                <w:rFonts w:ascii="Google Sans Text" w:cs="Google Sans Text" w:eastAsia="Google Sans Text" w:hAnsi="Google Sans Text"/>
                <w:b w:val="1"/>
                <w:color w:val="1b1c1d"/>
                <w:shd w:fill="auto" w:val="clear"/>
                <w:rtl w:val="0"/>
              </w:rPr>
              <w:t xml:space="preserve">On Battle Damage:</w:t>
            </w:r>
            <w:r w:rsidDel="00000000" w:rsidR="00000000" w:rsidRPr="00000000">
              <w:rPr>
                <w:rFonts w:ascii="Google Sans Text" w:cs="Google Sans Text" w:eastAsia="Google Sans Text" w:hAnsi="Google Sans Text"/>
                <w:color w:val="1b1c1d"/>
                <w:shd w:fill="auto" w:val="clear"/>
                <w:rtl w:val="0"/>
              </w:rPr>
              <w:t xml:space="preserve"> Special Summon a Level 5+ "Metaphys"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Metaphys Daedalus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into Deck; banish 1 "Metaphys" card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If SS by "Metaphys":</w:t>
            </w:r>
            <w:r w:rsidDel="00000000" w:rsidR="00000000" w:rsidRPr="00000000">
              <w:rPr>
                <w:rFonts w:ascii="Google Sans Text" w:cs="Google Sans Text" w:eastAsia="Google Sans Text" w:hAnsi="Google Sans Text"/>
                <w:color w:val="1b1c1d"/>
                <w:shd w:fill="auto" w:val="clear"/>
                <w:rtl w:val="0"/>
              </w:rPr>
              <w:t xml:space="preserve"> Banish all other face-up Special Summoned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Metaphys Nephthys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into Deck; add 1 "Metaphys" card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If SS by "Metaphys":</w:t>
            </w:r>
            <w:r w:rsidDel="00000000" w:rsidR="00000000" w:rsidRPr="00000000">
              <w:rPr>
                <w:rFonts w:ascii="Google Sans Text" w:cs="Google Sans Text" w:eastAsia="Google Sans Text" w:hAnsi="Google Sans Text"/>
                <w:color w:val="1b1c1d"/>
                <w:shd w:fill="auto" w:val="clear"/>
                <w:rtl w:val="0"/>
              </w:rPr>
              <w:t xml:space="preserve"> Banish all Set Spells and Traps.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Metaphys Tyrant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2900/2500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Shuffle into Deck; Special Summon 1 "Metaphys" monster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If SS by "Metaphys":</w:t>
            </w:r>
            <w:r w:rsidDel="00000000" w:rsidR="00000000" w:rsidRPr="00000000">
              <w:rPr>
                <w:rFonts w:ascii="Google Sans Text" w:cs="Google Sans Text" w:eastAsia="Google Sans Text" w:hAnsi="Google Sans Text"/>
                <w:color w:val="1b1c1d"/>
                <w:shd w:fill="auto" w:val="clear"/>
                <w:rtl w:val="0"/>
              </w:rPr>
              <w:t xml:space="preserve"> Unaffected by Traps; can make a second attack on a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Metaphys Decoy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 Pendulum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this banished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When monster is attacked:</w:t>
            </w:r>
            <w:r w:rsidDel="00000000" w:rsidR="00000000" w:rsidRPr="00000000">
              <w:rPr>
                <w:rFonts w:ascii="Google Sans Text" w:cs="Google Sans Text" w:eastAsia="Google Sans Text" w:hAnsi="Google Sans Text"/>
                <w:color w:val="1b1c1d"/>
                <w:shd w:fill="auto" w:val="clear"/>
                <w:rtl w:val="0"/>
              </w:rPr>
              <w:t xml:space="preserve"> Banish this card to Special Summon a "Metaphys" from banished/GY.</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Weaving the Ethereal Chains - Core Combos and The Endboard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functions of the Metaphys cards is the foundation; weaving them together into coherent, advantageous plays is the next step. The archetype's combos are less about building an unbreakable board in a single turn and more about establishing the recurring engine that will control the duel.</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Gambits: Initiating the Banish Chain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turn for a Metaphys deck is entirely dedicated to setting up the banished zone. The goal is to have at least one, and ideally two, of the core dragons banished so their effects can trigger during the opponent's Standby Phase. Several key "enabler" cards facilitate these openings.</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1: The Aloof Lupine Play (Optimal Start):</w:t>
      </w:r>
      <w:r w:rsidDel="00000000" w:rsidR="00000000" w:rsidRPr="00000000">
        <w:rPr>
          <w:rFonts w:ascii="Google Sans Text" w:cs="Google Sans Text" w:eastAsia="Google Sans Text" w:hAnsi="Google Sans Text"/>
          <w:color w:val="1b1c1d"/>
          <w:rtl w:val="0"/>
        </w:rPr>
        <w:t xml:space="preserve"> Utilizing the generic Beast support card Aloof Lupine provides the most potent and consistent opening for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Aloof Lupine.</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its effect. As cost, banish a Wyrm-type monster from the hand. The ideal target is Metaphys Nephthys.</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resolves, allowing the player to banish a monster with the same type from the deck. The target here is Metaphys Tyrant Dragon.</w:t>
      </w:r>
    </w:p>
    <w:p w:rsidR="00000000" w:rsidDel="00000000" w:rsidP="00000000" w:rsidRDefault="00000000" w:rsidRPr="00000000" w14:paraId="0000006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turn ends with only Aloof Lupine on the field. However, during the opponent's Standby Phase, the two banished dragons will trigger. Chain Link 1 will be Metaphys Nephthys, and Chain Link 2 will be Metaphys Tyrant Dragon. Nephthys resolves first, shuffling itself into the deck and searching for a "Metaphys" card. The optimal search is typically Metaphys Daedalus. Then, Tyrant Dragon resolves, shuffling itself into the deck and allowing the player to Special Summon the Daedalus just added to the hand. This summons Daedalus to the field, which can then trigger its effect to banish all other Special Summoned monsters your opponent may have summoned. This sequence turns a simple Normal Summon into a search and a potential board wipe on the opponent's own turn.</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2: The Gold Sarcophagus Play (The Classic Enabler):</w:t>
      </w:r>
      <w:r w:rsidDel="00000000" w:rsidR="00000000" w:rsidRPr="00000000">
        <w:rPr>
          <w:rFonts w:ascii="Google Sans Text" w:cs="Google Sans Text" w:eastAsia="Google Sans Text" w:hAnsi="Google Sans Text"/>
          <w:color w:val="1b1c1d"/>
          <w:rtl w:val="0"/>
        </w:rPr>
        <w:t xml:space="preserve"> As a Limited Spell card, Gold Sarcophagus is not always available, but it serves as a powerful, direct starter.</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6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Spell Card Gold Sarcophagus.</w:t>
      </w:r>
    </w:p>
    <w:p w:rsidR="00000000" w:rsidDel="00000000" w:rsidP="00000000" w:rsidRDefault="00000000" w:rsidRPr="00000000" w14:paraId="0000006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Choose to banish one monster from the deck. The prime target is Metaphys Nephthys.</w:t>
      </w:r>
    </w:p>
    <w:p w:rsidR="00000000" w:rsidDel="00000000" w:rsidP="00000000" w:rsidRDefault="00000000" w:rsidRPr="00000000" w14:paraId="0000006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During the Standby Phase of the next turn (your own if you went first, the opponent's if you went second), the banished Nephthys will trigger. It shuffles itself into the deck and adds any "Metaphys" card to the hand. This can be used to search for a key combo piece like Asymmetaphys, a control card like Metaphys Dimension, or a monster needed for a follow-up play.</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3: The Ascension Setup:</w:t>
      </w:r>
      <w:r w:rsidDel="00000000" w:rsidR="00000000" w:rsidRPr="00000000">
        <w:rPr>
          <w:rFonts w:ascii="Google Sans Text" w:cs="Google Sans Text" w:eastAsia="Google Sans Text" w:hAnsi="Google Sans Text"/>
          <w:color w:val="1b1c1d"/>
          <w:rtl w:val="0"/>
        </w:rPr>
        <w:t xml:space="preserve"> This play utilizes the archetypal trap card proactively to achieve a similar result to Gold Sarcophagus, but with more flexibility.</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Metaphys Ascension and pass the turn.</w:t>
      </w:r>
    </w:p>
    <w:p w:rsidR="00000000" w:rsidDel="00000000" w:rsidP="00000000" w:rsidRDefault="00000000" w:rsidRPr="00000000" w14:paraId="0000006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opponent's End Phase, activate Metaphys Ascension.</w:t>
      </w:r>
    </w:p>
    <w:p w:rsidR="00000000" w:rsidDel="00000000" w:rsidP="00000000" w:rsidRDefault="00000000" w:rsidRPr="00000000" w14:paraId="0000006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part of the effect, discard one "Metaphys" card from the hand (ideally a high-level dragon that is otherwise unplayable) and draw one card.</w:t>
      </w:r>
    </w:p>
    <w:p w:rsidR="00000000" w:rsidDel="00000000" w:rsidP="00000000" w:rsidRDefault="00000000" w:rsidRPr="00000000" w14:paraId="0000006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Then, banish one "Metaphys" monster from the deck. The target is, again, Metaphys Nephthys.</w:t>
      </w:r>
    </w:p>
    <w:p w:rsidR="00000000" w:rsidDel="00000000" w:rsidP="00000000" w:rsidRDefault="00000000" w:rsidRPr="00000000" w14:paraId="0000006F">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play achieves the same outcome as Gold Sarcophagus—a banished Nephthys ready to search during your Standby Phase—but does so at Spell Speed 2. This allows you to react to the opponent's turn and cycles a potentially dead card from your hand for a fresh draw.</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Mid-Game Grind: The Nephthys-Daedalus Loop</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initial setup is complete, the deck transitions into its mid-game strategy, which revolves around a powerful and sustainable resource loop. This loop is the deck's primary path to victory, allowing it to generate advantage and disrupt the opponent turn after turn.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loop involves the interaction between Metaphys Daedalus, Metaphys Nephthys, and Metaphys Ascension, often facilitated by Metaphys Dimension. The sequence is as follows:</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Metaphys card is banished, triggering the effect of a face-up Metaphys Dimension to banish a card the opponent controls.</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next Standby Phase, a banished Metaphys Daedalus activates. It shuffles itself into the deck to banish a Metaphys card from the deck. The target is Metaphys Ascension.</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Because Metaphys Ascension was banished, its own effect triggers immediately. It adds any "Metaphys" card from the deck to the hand. The player searches for Metaphys Nephthys.</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 a subsequent turn, the player banishes the Nephthys they just searched (e.g., via Asymmetaphys). This again triggers Metaphys Dimension for more removal.</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next Standby Phase, the banished Nephthys activates. It shuffles itself into the deck to search for a "Metaphys" card. The player searches for Metaphys Daedalus, thus completing the loop and preparing to repeat the entire sequence.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cycle allows the player to search their deck for any necessary card each turn while simultaneously banishing an opponent's card, creating an overwhelming advantage over time.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"Endboard": A State of Recurring Control</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Unlike conventional combo decks that aim to end their turn with a static board of multiple monsters with negation effects, the "endboard" for Metaphys is not a fixed field of cards. Instead, it is a </w:t>
      </w:r>
      <w:r w:rsidDel="00000000" w:rsidR="00000000" w:rsidRPr="00000000">
        <w:rPr>
          <w:rFonts w:ascii="Google Sans Text" w:cs="Google Sans Text" w:eastAsia="Google Sans Text" w:hAnsi="Google Sans Text"/>
          <w:b w:val="1"/>
          <w:color w:val="1b1c1d"/>
          <w:rtl w:val="0"/>
        </w:rPr>
        <w:t xml:space="preserve">dynamic game state</w:t>
      </w:r>
      <w:r w:rsidDel="00000000" w:rsidR="00000000" w:rsidRPr="00000000">
        <w:rPr>
          <w:rFonts w:ascii="Google Sans Text" w:cs="Google Sans Text" w:eastAsia="Google Sans Text" w:hAnsi="Google Sans Text"/>
          <w:color w:val="1b1c1d"/>
          <w:rtl w:val="0"/>
        </w:rPr>
        <w:t xml:space="preserve"> characterized by recurring control and advantage generation.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end state for a Metaphys player is to have the following elements in place:</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Control Cards on the Field:</w:t>
      </w:r>
      <w:r w:rsidDel="00000000" w:rsidR="00000000" w:rsidRPr="00000000">
        <w:rPr>
          <w:rFonts w:ascii="Google Sans Text" w:cs="Google Sans Text" w:eastAsia="Google Sans Text" w:hAnsi="Google Sans Text"/>
          <w:color w:val="1b1c1d"/>
          <w:rtl w:val="0"/>
        </w:rPr>
        <w:t xml:space="preserve"> A face-up Metaphys Dimension is the highest priority, as it turns every banish into removal. A face-up Asymmetaphys or Metaphys Factor provides additional consistency and protection.</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Loaded Banished Zone:</w:t>
      </w:r>
      <w:r w:rsidDel="00000000" w:rsidR="00000000" w:rsidRPr="00000000">
        <w:rPr>
          <w:rFonts w:ascii="Google Sans Text" w:cs="Google Sans Text" w:eastAsia="Google Sans Text" w:hAnsi="Google Sans Text"/>
          <w:color w:val="1b1c1d"/>
          <w:rtl w:val="0"/>
        </w:rPr>
        <w:t xml:space="preserve"> The banished zone should contain the key dragons, primarily Metaphys Nephthys and Metaphys Tyrant Dragon, ready to trigger their effects during the opponent's Standby Phase.</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Resources in Hand:</w:t>
      </w:r>
      <w:r w:rsidDel="00000000" w:rsidR="00000000" w:rsidRPr="00000000">
        <w:rPr>
          <w:rFonts w:ascii="Google Sans Text" w:cs="Google Sans Text" w:eastAsia="Google Sans Text" w:hAnsi="Google Sans Text"/>
          <w:color w:val="1b1c1d"/>
          <w:rtl w:val="0"/>
        </w:rPr>
        <w:t xml:space="preserve"> The hand should contain the "Metaphys" monsters that will be summoned by Tyrant Dragon's effect, such as Daedalus or another Nephthys.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is not to prevent the opponent from playing, but to ensure that for every play the opponent makes, the Metaphys player can generate a response that dismantles their board and accrues more resources. The true "endboard" is this state of inevitability, where the opponent is locked in a cycle of being disrupted every Standby Phase, unable to build a lasting board presence while the Metaphys player's advantage grows inexorably.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Beyond the Archetype - Engines and External Synergies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Metaphys archetype has a complete internal engine, its slow tempo and inconsistency often lead players to supplement it with external cards and engines. These synergies are designed to either accelerate the core banishing strategy or to provide the deck with the early-game stability it inherently lacks.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Support: The Banish Floodgates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straightforward and powerful support for a pure Metaphys strategy comes from generic continuous Spell and Trap cards that force cards to be banished instead of being sent to the Graveyard. The two most prominent examples are Dimensional Fissure (which banishes monsters) and Macro Cosmos (which banishes all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cards create a unique, asymmetrical resource game. For the vast majority of decks in Yu-Gi-Oh!, the Graveyard is a critical secondary resource zone, used for extending combos, recurring monsters, or triggering "floating" effects.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Macro Cosmos and Dimensional Fissure act as powerful "floodgates" against these strategies, effectively shutting down a core component of their game plan. For the Metaphys deck, however, these cards are not floodgates; they are potent combo enablers. Since the archetype's primary mechanic is to trigger effects upon being banished, these continuous cards turn every monster on the field into a potential trigger. A Metaphys Ragnarok destroyed by battle while Macro Cosmos is active is not sent to the Graveyard; it is banished, setting up its effects for a later turn if it had any. This transforms a symmetrical card effect into a profoundly asymmetrical advantage, simultaneously crippling the opponent's strategy while actively enabling the Metaphys player's own. This synergy is so powerful that a first-turn Macro Cosmos can often win the game on its own against unprepared opponents.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Hybrid Strategies: Replacing In-Archetype Enablers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powerful when established, the internal enablers for Metaphys, such as Metaphys Ragnarok and Asymmetaphys, can be slow and fragile. Ragnarok is dependent on the Normal Summon, and Asymmetaphys requires waiting a full turn to use its effect if drawn. This has led to the development of hybrid builds that replace these weaker enablers with more efficient engines from other archetypes that share a thematic or mechanical link to banishing. This reveals a key aspect of modern Metaphys deck building: the core high-level dragons (Nephthys, Daedalus, Tyrant Dragon) function as a powerful "payoff engine," which is often best served when plugged into a more consistent and faster "enabler chassis" from another archetype.</w:t>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x Swordsoul:</w:t>
      </w:r>
      <w:r w:rsidDel="00000000" w:rsidR="00000000" w:rsidRPr="00000000">
        <w:rPr>
          <w:rFonts w:ascii="Google Sans Text" w:cs="Google Sans Text" w:eastAsia="Google Sans Text" w:hAnsi="Google Sans Text"/>
          <w:color w:val="1b1c1d"/>
          <w:rtl w:val="0"/>
        </w:rPr>
        <w:t xml:space="preserve"> This is one of the most effective and synergistic hybrid variants.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Swordsoul archetype is a powerful, Synchro-based strategy composed of Wyrm-type monsters, sharing a type with Metaphys. The synergy is multifaceted. First, Swordsoul monsters provide immediate board presence and disruption, compensating for the slow start of Metaphys. Second, several Swordsoul cards have effects that involve banishing Wyrm monsters from the Graveyard, which can be used to trigger the effects of Metaphys monsters.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ultimate payoff of this hybrid is the boss monster Swordsoul Supreme Sovereign - Chengying. This Level 10 Synchro monster gains ATK/DEF and has a powerful protection effect based on the number of banished cards. More importantly, its effect to banish a card from the opponent's field and Graveyard is a Quick Effect that triggers whenever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card is banished.</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means that every time a Metaphys monster's effect resolves in the Standby Phase, or a card like Asymmetaphys is used, Chengying provides an additional layer of powerful, non-targeting removal, creating an incredibly oppressive board state.</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x Myutant:</w:t>
      </w:r>
      <w:r w:rsidDel="00000000" w:rsidR="00000000" w:rsidRPr="00000000">
        <w:rPr>
          <w:rFonts w:ascii="Google Sans Text" w:cs="Google Sans Text" w:eastAsia="Google Sans Text" w:hAnsi="Google Sans Text"/>
          <w:color w:val="1b1c1d"/>
          <w:rtl w:val="0"/>
        </w:rPr>
        <w:t xml:space="preserve"> Another potent hybrid, this build pairs Metaphys with the Myutant archetype, which also revolves around banishing cards to summon its powerful monsters.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Myutants provide the early-game presence and monster negates that pure Metaphys desperately lacks.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Cards like Myutant M-05 and Myutant ST-46 can banish cards from the hand to summon larger Myutant monsters from the deck. This allows a player to banish a Metaphys monster from their hand to pay the cost for a Myutant effect, simultaneously advancing both archetypes' game plans. The Myutant boss monsters, such as Myutant Beast (a Spell negate) and Myutant Arsenal (a monster effect response), provide the immediate interaction needed to survive until the slower, more powerful Metaphys engine can come online in the mid-game.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Synergies:</w:t>
      </w:r>
      <w:r w:rsidDel="00000000" w:rsidR="00000000" w:rsidRPr="00000000">
        <w:rPr>
          <w:rFonts w:ascii="Google Sans Text" w:cs="Google Sans Text" w:eastAsia="Google Sans Text" w:hAnsi="Google Sans Text"/>
          <w:color w:val="1b1c1d"/>
          <w:rtl w:val="0"/>
        </w:rPr>
        <w:t xml:space="preserve"> Several other cards and small engines have found success in Metaphys builds.</w:t>
      </w:r>
    </w:p>
    <w:p w:rsidR="00000000" w:rsidDel="00000000" w:rsidP="00000000" w:rsidRDefault="00000000" w:rsidRPr="00000000" w14:paraId="0000009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Necroface:</w:t>
      </w:r>
      <w:r w:rsidDel="00000000" w:rsidR="00000000" w:rsidRPr="00000000">
        <w:rPr>
          <w:rFonts w:ascii="Google Sans Text" w:cs="Google Sans Text" w:eastAsia="Google Sans Text" w:hAnsi="Google Sans Text"/>
          <w:color w:val="1b1c1d"/>
          <w:rtl w:val="0"/>
        </w:rPr>
        <w:t xml:space="preserve"> A staple in many banish-focused decks. When banished, Necroface banishes the top five cards from both players' decks, which can mill multiple Metaphys cards into the banished zone at once, accelerating the setup process dramatically.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Aloof Lupine:</w:t>
      </w:r>
      <w:r w:rsidDel="00000000" w:rsidR="00000000" w:rsidRPr="00000000">
        <w:rPr>
          <w:rFonts w:ascii="Google Sans Text" w:cs="Google Sans Text" w:eastAsia="Google Sans Text" w:hAnsi="Google Sans Text"/>
          <w:color w:val="1b1c1d"/>
          <w:rtl w:val="0"/>
        </w:rPr>
        <w:t xml:space="preserve"> While not an archetype, this single card is so crucial that it is considered a core part of the strategy. Its ability to banish one monster from hand and one from the deck is the single most efficient way to set up a two-dragon trigger for the next Standby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Nemeses:</w:t>
      </w:r>
      <w:r w:rsidDel="00000000" w:rsidR="00000000" w:rsidRPr="00000000">
        <w:rPr>
          <w:rFonts w:ascii="Google Sans Text" w:cs="Google Sans Text" w:eastAsia="Google Sans Text" w:hAnsi="Google Sans Text"/>
          <w:color w:val="1b1c1d"/>
          <w:rtl w:val="0"/>
        </w:rPr>
        <w:t xml:space="preserve"> This small engine of monsters can Special Summon themselves from the hand by shuffling a banished monster back into the deck. Nemeses Keystone is particularly useful for recycling key resources that do not shuffle themselves back, like Metaphys Ragnarok or Metaphys Decoy Dragon.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7">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Thunder Dragon:</w:t>
      </w:r>
      <w:r w:rsidDel="00000000" w:rsidR="00000000" w:rsidRPr="00000000">
        <w:rPr>
          <w:rFonts w:ascii="Google Sans Text" w:cs="Google Sans Text" w:eastAsia="Google Sans Text" w:hAnsi="Google Sans Text"/>
          <w:color w:val="1b1c1d"/>
          <w:rtl w:val="0"/>
        </w:rPr>
        <w:t xml:space="preserve"> This archetype also benefits from being banished, creating natural synergy. A small Thunder Dragon engine can provide access to powerful boss monsters like Thunder Dragon Colossus while using Metaphys monsters as banish fodder.</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key external cards that are frequently integrated into Metaphys strategies.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Key Synergistic Cards from External Archetypes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Archetype/Source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Role/Synergy within the Metaphys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Swordsoul Supreme Sovereign - Chengying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Ultimate boss monster; its banish effect triggers from any Metaphys play, providing overwhelming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Aloof Lupine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premier starter; banishes one Metaphys from hand and one from Deck to set up a powerful Standby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Necroface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banish enabler; banishes the top 5 cards of both decks when it is banished, accelerating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Myutant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Myutant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on-field Spell negate, covering a key weakness of the pure Metaphys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 Shifter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hand trap that functions as a turn-long Macro Cosmos, enabling Metaphys plays while stopping GY-reliant opponents.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Macro Cosmos / Dimensional Fissure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Floodgates that cripple most opposing strategies while actively enabling the Metaphys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Keystone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Nemeses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banished Metaphys monsters that do not return to the deck on their own, such as Ragnarok.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 Sarcophagus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direct starter that banishes any Metaphys monster from the deck to set up a Standby Phase effect.</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Assessment and Recommendations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archetype's mechanics, combos, and synergies provides a clear picture of its competitive standing. Metaphys is an archetype of extreme highs and lows, capable of executing some of the most powerful control strategies in the game but saddled with significant inherent weaknesses that must be skillfully navigated or mitigated through deck building.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 (The Upside)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Board Wipes:</w:t>
      </w:r>
      <w:r w:rsidDel="00000000" w:rsidR="00000000" w:rsidRPr="00000000">
        <w:rPr>
          <w:rFonts w:ascii="Google Sans Text" w:cs="Google Sans Text" w:eastAsia="Google Sans Text" w:hAnsi="Google Sans Text"/>
          <w:color w:val="1b1c1d"/>
          <w:rtl w:val="0"/>
        </w:rPr>
        <w:t xml:space="preserve"> The on-summon effects of Metaphys Daedalus (banish all other face-up Special Summoned monsters) and Metaphys Nephthys (banish all set Spells and Traps) are among the most powerful field-clearing effects available. When protected by Metaphys Factor, these effects are unchainable, allowing the deck to break otherwise unbreakable boards.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Recurring, Non-Targeting Removal:</w:t>
      </w:r>
      <w:r w:rsidDel="00000000" w:rsidR="00000000" w:rsidRPr="00000000">
        <w:rPr>
          <w:rFonts w:ascii="Google Sans Text" w:cs="Google Sans Text" w:eastAsia="Google Sans Text" w:hAnsi="Google Sans Text"/>
          <w:color w:val="1b1c1d"/>
          <w:rtl w:val="0"/>
        </w:rPr>
        <w:t xml:space="preserve"> Metaphys Dimension provides a steady stream of removal that banishes cards rather than destroying them. This form of removal bypasses most modern monster protection, which typically guards against targeting and destruction effects.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Grind Game Dominance:</w:t>
      </w:r>
      <w:r w:rsidDel="00000000" w:rsidR="00000000" w:rsidRPr="00000000">
        <w:rPr>
          <w:rFonts w:ascii="Google Sans Text" w:cs="Google Sans Text" w:eastAsia="Google Sans Text" w:hAnsi="Google Sans Text"/>
          <w:color w:val="1b1c1d"/>
          <w:rtl w:val="0"/>
        </w:rPr>
        <w:t xml:space="preserve"> In a prolonged duel, the Metaphys resource loop is exceptionally difficult to overcome. The ability to search any card with Nephthys each turn allows the player to consistently find answers and maintain advantage, eventually exhausting the opponent's resources.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Anti-Meta Angle:</w:t>
      </w:r>
      <w:r w:rsidDel="00000000" w:rsidR="00000000" w:rsidRPr="00000000">
        <w:rPr>
          <w:rFonts w:ascii="Google Sans Text" w:cs="Google Sans Text" w:eastAsia="Google Sans Text" w:hAnsi="Google Sans Text"/>
          <w:color w:val="1b1c1d"/>
          <w:rtl w:val="0"/>
        </w:rPr>
        <w:t xml:space="preserve"> The deck's natural synergy with floodgates like Macro Cosmos, Dimensional Fissure, and Dimension Shifter gives it a distinct advantage against any strategy that relies heavily on the Graveyard, which encompasses a significant portion of the competitive meta.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 (The Downside)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Tempo:</w:t>
      </w:r>
      <w:r w:rsidDel="00000000" w:rsidR="00000000" w:rsidRPr="00000000">
        <w:rPr>
          <w:rFonts w:ascii="Google Sans Text" w:cs="Google Sans Text" w:eastAsia="Google Sans Text" w:hAnsi="Google Sans Text"/>
          <w:color w:val="1b1c1d"/>
          <w:rtl w:val="0"/>
        </w:rPr>
        <w:t xml:space="preserve"> The reliance on the next Standby Phase makes the archetype inherently slow. It struggles immensely against fast, aggressive (aggro) decks that can establish a lethal board and win the duel before the Metaphys engine can activate its first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 and Bricking:</w:t>
      </w:r>
      <w:r w:rsidDel="00000000" w:rsidR="00000000" w:rsidRPr="00000000">
        <w:rPr>
          <w:rFonts w:ascii="Google Sans Text" w:cs="Google Sans Text" w:eastAsia="Google Sans Text" w:hAnsi="Google Sans Text"/>
          <w:color w:val="1b1c1d"/>
          <w:rtl w:val="0"/>
        </w:rPr>
        <w:t xml:space="preserve"> Running a high count of Level 7 and 8 monsters is a recipe for inconsistency. Opening hands containing multiple high-level dragons with no way to summon or banish them are common and often result in an immediate loss.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Fragile Choke Points:</w:t>
      </w:r>
      <w:r w:rsidDel="00000000" w:rsidR="00000000" w:rsidRPr="00000000">
        <w:rPr>
          <w:rFonts w:ascii="Google Sans Text" w:cs="Google Sans Text" w:eastAsia="Google Sans Text" w:hAnsi="Google Sans Text"/>
          <w:color w:val="1b1c1d"/>
          <w:rtl w:val="0"/>
        </w:rPr>
        <w:t xml:space="preserve"> The entire strategy often hinges on the successful resolution of a single Normal Summon, typically Aloof Lupine or Metaphys Ragnarok. A single, well-timed piece of interaction from the opponent, such as Ash Blossom &amp; Joyous Spring or Infinite Impermanence, can completely halt the Metaphys player's turn before it begins.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Banishment Hate:</w:t>
      </w:r>
      <w:r w:rsidDel="00000000" w:rsidR="00000000" w:rsidRPr="00000000">
        <w:rPr>
          <w:rFonts w:ascii="Google Sans Text" w:cs="Google Sans Text" w:eastAsia="Google Sans Text" w:hAnsi="Google Sans Text"/>
          <w:color w:val="1b1c1d"/>
          <w:rtl w:val="0"/>
        </w:rPr>
        <w:t xml:space="preserve"> As a deck centered entirely on banishing, it is uniquely vulnerable to cards that prevent banishing. An opponent activating Artifact Lancea or resolving their own Dimension Shifter can cause the Metaphys player to skip their turn entirely.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Guide: Matchup Analysis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Combo Decks:</w:t>
      </w:r>
      <w:r w:rsidDel="00000000" w:rsidR="00000000" w:rsidRPr="00000000">
        <w:rPr>
          <w:rFonts w:ascii="Google Sans Text" w:cs="Google Sans Text" w:eastAsia="Google Sans Text" w:hAnsi="Google Sans Text"/>
          <w:color w:val="1b1c1d"/>
          <w:rtl w:val="0"/>
        </w:rPr>
        <w:t xml:space="preserve"> The primary objective is to survive the opponent's initial turn. This often requires siding in a significant number of hand traps (Nibiru, the Primal Being, Droll &amp; Lock Bird). If survival is achieved, the goal is to use the board-wiping power of Daedalus to clear their established field and then pivot to the control-oriented grind game.</w:t>
      </w:r>
    </w:p>
    <w:p w:rsidR="00000000" w:rsidDel="00000000" w:rsidP="00000000" w:rsidRDefault="00000000" w:rsidRPr="00000000" w14:paraId="000000C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Control/Stun Decks:</w:t>
      </w:r>
      <w:r w:rsidDel="00000000" w:rsidR="00000000" w:rsidRPr="00000000">
        <w:rPr>
          <w:rFonts w:ascii="Google Sans Text" w:cs="Google Sans Text" w:eastAsia="Google Sans Text" w:hAnsi="Google Sans Text"/>
          <w:color w:val="1b1c1d"/>
          <w:rtl w:val="0"/>
        </w:rPr>
        <w:t xml:space="preserve"> This is often the most favorable matchup. Metaphys can typically out-grind other control decks. The key is to establish the Nephthys-Daedalus loop to maintain resource advantage. Metaphys Nephthys is invaluable for clearing set backrow, while Metaphys Factor is crucial for ensuring key effects resolve through the opponent's disruption.</w:t>
      </w:r>
    </w:p>
    <w:p w:rsidR="00000000" w:rsidDel="00000000" w:rsidP="00000000" w:rsidRDefault="00000000" w:rsidRPr="00000000" w14:paraId="000000C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Aggro Decks:</w:t>
      </w:r>
      <w:r w:rsidDel="00000000" w:rsidR="00000000" w:rsidRPr="00000000">
        <w:rPr>
          <w:rFonts w:ascii="Google Sans Text" w:cs="Google Sans Text" w:eastAsia="Google Sans Text" w:hAnsi="Google Sans Text"/>
          <w:color w:val="1b1c1d"/>
          <w:rtl w:val="0"/>
        </w:rPr>
        <w:t xml:space="preserve"> This is the most challenging matchup. The priority is pure survival. Side decking should focus on defensive cards that can stop attacks or remove threats. The immediate goal is to get a large monster on the field as a defensive wall, even without its effect, to absorb attacks and buy enough time for the banish engine to come online.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Deck Building Skeletons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 two sample frameworks for building a Metaphys deck, one focusing on a pure, control-oriented strategy, and the other integrating the more explosive Swordsoul engine.</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Pure Metaphys Control:</w:t>
      </w:r>
      <w:r w:rsidDel="00000000" w:rsidR="00000000" w:rsidRPr="00000000">
        <w:rPr>
          <w:rFonts w:ascii="Google Sans Text" w:cs="Google Sans Text" w:eastAsia="Google Sans Text" w:hAnsi="Google Sans Text"/>
          <w:color w:val="1b1c1d"/>
          <w:rtl w:val="0"/>
        </w:rPr>
        <w:t xml:space="preserve"> This build maximizes consistency for the core Metaphys engine and leans heavily on powerful floodgates to control the game.</w:t>
      </w:r>
    </w:p>
    <w:p w:rsidR="00000000" w:rsidDel="00000000" w:rsidP="00000000" w:rsidRDefault="00000000" w:rsidRPr="00000000" w14:paraId="000000D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Monsters (15):</w:t>
      </w:r>
      <w:r w:rsidDel="00000000" w:rsidR="00000000" w:rsidRPr="00000000">
        <w:rPr>
          <w:rFonts w:ascii="Google Sans Text" w:cs="Google Sans Text" w:eastAsia="Google Sans Text" w:hAnsi="Google Sans Text"/>
          <w:color w:val="1b1c1d"/>
          <w:rtl w:val="0"/>
        </w:rPr>
        <w:t xml:space="preserve"> 3x Metaphys Ragnarok, 3x Metaphys Daedalus, 3x Metaphys Nephthys, 3x Metaphys Tyrant Dragon, 3x Aloof Lupine.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D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Spells (10):</w:t>
      </w:r>
      <w:r w:rsidDel="00000000" w:rsidR="00000000" w:rsidRPr="00000000">
        <w:rPr>
          <w:rFonts w:ascii="Google Sans Text" w:cs="Google Sans Text" w:eastAsia="Google Sans Text" w:hAnsi="Google Sans Text"/>
          <w:color w:val="1b1c1d"/>
          <w:rtl w:val="0"/>
        </w:rPr>
        <w:t xml:space="preserve"> 3x Asymmetaphys, 2x Metaphys Factor, 1x Gold Sarcophagus, 1x Dimensional Fissure, 3x Pot of Duality.</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D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Traps (15):</w:t>
      </w:r>
      <w:r w:rsidDel="00000000" w:rsidR="00000000" w:rsidRPr="00000000">
        <w:rPr>
          <w:rFonts w:ascii="Google Sans Text" w:cs="Google Sans Text" w:eastAsia="Google Sans Text" w:hAnsi="Google Sans Text"/>
          <w:color w:val="1b1c1d"/>
          <w:rtl w:val="0"/>
        </w:rPr>
        <w:t xml:space="preserve"> 3x Metaphys Ascension, 3x Metaphys Dimension, 3x Macro Cosmos, 3x Infinite Impermanence, 3x Solemn Strike.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D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Primarily composed of generic Link monsters and Rank 8 Xyz monsters like Number 38: Hope Harbinger Dragon Titanic Galaxy.</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 Swordsoul Hybrid:</w:t>
      </w:r>
      <w:r w:rsidDel="00000000" w:rsidR="00000000" w:rsidRPr="00000000">
        <w:rPr>
          <w:rFonts w:ascii="Google Sans Text" w:cs="Google Sans Text" w:eastAsia="Google Sans Text" w:hAnsi="Google Sans Text"/>
          <w:color w:val="1b1c1d"/>
          <w:rtl w:val="0"/>
        </w:rPr>
        <w:t xml:space="preserve"> This build sacrifices some of the pure version's control elements for a much faster and more resilient opening, aiming to end on powerful Synchro monsters backed by the Metaphys engine.</w:t>
      </w:r>
    </w:p>
    <w:p w:rsidR="00000000" w:rsidDel="00000000" w:rsidP="00000000" w:rsidRDefault="00000000" w:rsidRPr="00000000" w14:paraId="000000D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Monsters (23):</w:t>
      </w:r>
      <w:r w:rsidDel="00000000" w:rsidR="00000000" w:rsidRPr="00000000">
        <w:rPr>
          <w:rFonts w:ascii="Google Sans Text" w:cs="Google Sans Text" w:eastAsia="Google Sans Text" w:hAnsi="Google Sans Text"/>
          <w:color w:val="1b1c1d"/>
          <w:rtl w:val="0"/>
        </w:rPr>
        <w:t xml:space="preserve"> 2x Metaphys Daedalus, 3x Metaphys Nephthys, 2x Metaphys Tyrant Dragon, 3x Swordsoul of Mo Ye, 2x Swordsoul Strategist Longyuan, 1x Swordsoul of Taia, 3x Incredible Ecclesia, the Virtuous, 3x Ash Blossom &amp; Joyous Spring, 3x Aloof Lupine, 1x Necroface.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D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Spells (9):</w:t>
      </w:r>
      <w:r w:rsidDel="00000000" w:rsidR="00000000" w:rsidRPr="00000000">
        <w:rPr>
          <w:rFonts w:ascii="Google Sans Text" w:cs="Google Sans Text" w:eastAsia="Google Sans Text" w:hAnsi="Google Sans Text"/>
          <w:color w:val="1b1c1d"/>
          <w:rtl w:val="0"/>
        </w:rPr>
        <w:t xml:space="preserve"> 3x Swordsoul Emergence, 1x Gold Sarcophagus, 2x Asymmetaphys, 3x Dimensional Fissure.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D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Traps (8):</w:t>
      </w:r>
      <w:r w:rsidDel="00000000" w:rsidR="00000000" w:rsidRPr="00000000">
        <w:rPr>
          <w:rFonts w:ascii="Google Sans Text" w:cs="Google Sans Text" w:eastAsia="Google Sans Text" w:hAnsi="Google Sans Text"/>
          <w:color w:val="1b1c1d"/>
          <w:rtl w:val="0"/>
        </w:rPr>
        <w:t xml:space="preserve"> 2x Metaphys Ascension, 2x Metaphys Dimension, 1x Swordsoul Blackout, 3x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DA">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1x Metaphys Horus, 2x Swordsoul Grandmaster - Chixiao, 2x Swordsoul Supreme Sovereign - Chengying, 1x Baronne de Fleur, and other generic powerful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Metaphys - Steam Community,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https://steamcommunity.com/sharedfiles/filedetails/?id=2851993976</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Factor | Card Details | Yu-Gi-Oh! Neuron(TRADING CARD GAME CARD DATABASE),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https://www.db.yugioh-card.com/yugiohdb/card_search.action?ope=2&amp;cid=13275</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Tyrant Dragon | Card Details | Yu-Gi-Oh! Neuron(TRADING CARD GAME CARD DATABASE),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https://www.db.yugioh-card.com/yugiohdb/card_search.action?ope=2&amp;cid=13242</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Guide - Duel Links Meta,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https://www.duellinksmeta.com/articles/guides/deck-types/metaphys-guide-by-zombiemush</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[Deck]New Metaphys Archetype ft. Beatdown! OP Combos! : r/DuelLinks - Reddit,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https://www.reddit.com/r/DuelLinks/comments/br6n4x/decknew_metaphys_archetype_ft_beatdown_op_combos/</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 what the fuck is this deck? : r/DuelLinks - Reddit,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https://www.reddit.com/r/DuelLinks/comments/pmy39k/metaphys_what_the_fuck_is_this_deck/</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Archetype Guide - Updated 9/22/2017 : r/yugioh - Reddit,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https://www.reddit.com/r/yugioh/comments/71vbwq/metaphys_archetype_guide_updated_9222017/</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Deck Breakdown | Guides, Decks &amp; Usage Statistics - Duel Links Meta,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https://www.duellinksmeta.com/tier-list/deck-types/Metaphys</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Metaphys Ragnarok - Dueling Nexus,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https://duelingnexus.com/wiki/Metaphys_Ragnarok</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Dimension | Card Details | Yu-Gi-Oh! Neuron(TRADING CARD GAME CARD DATABASE),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https://www.db.yugioh-card.com/yugiohdb/card_search.action?ope=2&amp;cid=13291</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Metaphys - Yu-Gi-Oh! Card Guide,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https://www.yugiohcardguide.com/archetype/metaphys.html</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Asymmetaphys | Card Details | Yu-Gi-Oh! Neuron(TRADING CARD GAME CARD DATABASE),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https://www.db.yugioh-card.com/yugiohdb/card_search.action?ope=2&amp;cid=13276</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Asymmetaphys - Dueling Nexus,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https://duelingnexus.com/wiki/Asymmetaphys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Review – Metaphys – Spinnach Gaming - WordPress.com,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https://spinnachgaming.wordpress.com/2018/01/16/yugioh-archetype-review-metaphys/</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Executor | Card Details | Yu-Gi-Oh! Neuron(TRADING CARD GAME CARD DATABASE),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https://www.db.yugioh-card.com/yugiohdb/card_search.action?ope=2&amp;cid=13243&amp;request_locale=en</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Ascension | Card Details | Yu-Gi-Oh! Neuron(TRADING CARD GAME CARD DATABASE),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https://www.db.yugioh-card.com/yugiohdb/card_search.action?ope=2&amp;cid=13792</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Metaphys Ascension - Dueling Nexus,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https://duelingnexus.com/wiki/Metaphys_Ascension</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Nephthys | Card Details | Yu-Gi-Oh! Neuron(TRADING CARD GAME CARD DATABASE),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https://www.db.yugioh-card.com/yugiohdb/card_search.action?ope=2&amp;cid=13241</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Nephthys - Circuit Break - YuGiOh - TCGplayer.com,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https://www.tcgplayer.com/product/148306/yugioh-circuit-break-metaphys-nephthys</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Tyrant Dragon - cardcluster,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https://cardcluster.com/card/metaphys-tyrant-dragon</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DAEDALUS | AndyCards Srl,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https://www.andycards.it/en_GB/yu-gi-oh/metaphys-daedalus_cibr-it024_U</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Ragnarok | Card Details | Yu-Gi-Oh! Neuron(TRADING CARD GAME CARD DATABASE),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https://www.db.yugioh-card.com/yugiohdb/card_search.action?ope=2&amp;cid=13239</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Daedalus | Card Details | Yu-Gi-Oh! Neuron(TRADING CARD GAME CARD DATABASE),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https://www.db.yugioh-card.com/yugiohdb/card_search.action?ope=2&amp;cid=13240</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Daedalus - Circuit Break - YuGiOh - TCGplayer.com,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https://www.tcgplayer.com/product/148305/yugioh-circuit-break-metaphys-daedalus</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Dimension - CoreTCG,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https://coretcg.com/Products/109752/2/2056/0/Metaphys-Dimension</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Factor | How to obtain, Decks &amp; Usage Statistics - Yu-Gi-Oh! Master Duel Meta,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https://www.masterduelmeta.com/cards/Metaphys%20Factor</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Decoy Dragon | Card Details | Yu-Gi-Oh! Neuron(TRADING CARD GAME CARD DATABASE),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https://www.db.yugioh-card.com/yugiohdb/card_search.action?ope=2&amp;cid=13734</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Decoy Dragon by AlanMac95 on DeviantArt,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https://www.deviantart.com/alanmac95/art/Metaphys-Decoy-Dragon-740227971</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Decoy Dragon Ruling : r/Yugioh101 - Reddit,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https://www.reddit.com/r/Yugioh101/comments/8jpadh/metaphys_decoy_dragon_ruling/</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Horus - cardcluster,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https://cardcluster.com/card/metaphys-horus</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Horus | Card Details | Yu-Gi-Oh! Neuron(TRADING CARD GAME CARD DATABASE),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https://www.db.yugioh-card.com/yugiohdb/card_search.action?ope=2&amp;cid=11569&amp;request_locale=en</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Horus | Card Details | Yu-Gi-Oh! Neuron(TRADING CARD GAME CARD DATABASE),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https://www.db.yugioh-card.com/yugiohdb/card_search.action?ope=2&amp;cid=11569</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Metaphys Executor - Dueling Nexus,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https://duelingnexus.com/wiki/Metaphys_Executor</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Metaphys Support Cards. I tried to make them not too powerful while also having synergies with the archetype. I probably didnt write these card effects in perfect yugioh language like placing Semicolons, Commas etc. please bear with me I´m not the best person to do that. - Reddit,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https://www.reddit.com/r/yugioh/comments/ulhfld/i_made_metaphys_support_cards_i_tried_to_make/</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Armed Dragon | Card Details | Yu-Gi-Oh! Neuron(TRADING CARD GAME CARD DATABASE),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https://www.db.yugioh-card.com/yugiohdb/card_search.action?ope=2&amp;cid=11212&amp;request_locale=en</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Armed Dragon - Yu-Gi-Oh! Wiki - Dueling Nexus,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https://duelingnexus.com/wiki/Metaphys_Armed_Dragon</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Metaphys? - Yu-Gi-Oh! Duel Links - GameFAQs, geopend op oktober 7, 2025, </w:t>
      </w:r>
      <w:hyperlink r:id="rId42">
        <w:r w:rsidDel="00000000" w:rsidR="00000000" w:rsidRPr="00000000">
          <w:rPr>
            <w:rFonts w:ascii="Google Sans" w:cs="Google Sans" w:eastAsia="Google Sans" w:hAnsi="Google Sans"/>
            <w:color w:val="0000ee"/>
            <w:sz w:val="24"/>
            <w:szCs w:val="24"/>
            <w:u w:val="single"/>
            <w:rtl w:val="0"/>
          </w:rPr>
          <w:t xml:space="preserve">https://gamefaqs.gamespot.com/boards/189123-yu-gi-oh-duel-links/78095540</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Jackson's Mighty Movin' Metaphys Deck - YuGiOh, geopend op oktober 7, 2025, </w:t>
      </w:r>
      <w:hyperlink r:id="rId4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https://www.db.yugioh-card.com/yugiohdb/member_deck.action?ope=1&amp;wname=MemberDeck&amp;ytkn=24e36f4f92c0e6d75b27090a7f233a4973ae854cc03cccb61dea5ae743c80e47&amp;cgid=c2232063908b96ea52a5fa2335439d00&amp;dno=4&amp;request_locale=en</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Archetype Guide - Updated 7/15/2018 : r/yugioh - Reddit, geopend op oktober 7,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https://www.reddit.com/r/yugioh/comments/8z5r59/metaphys_archetype_guide_updated_7152018/</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People who play metaphys: what's your current take on the deck? : r ..., geopend op oktober 7,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https://www.reddit.com/r/yugioh/comments/13b9j06/people_who_play_metaphys_whats_your_current_take/</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SWORDSOUL DECK PROFILE (AUGUST 2023) YUGIOH! - YouTube, geopend op oktober 7,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https://www.youtube.com/watch?v=hN2iyAtsmKc</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Swordsoul deck? : r/Yugioh101 - Reddit, geopend op oktober 7,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https://www.reddit.com/r/Yugioh101/comments/sux1gl/metaphys_swordsoul_deck/</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 decks bonanza : r/Yugioh101 - Reddit, geopend op oktober 7, 2025, </w:t>
      </w:r>
      <w:hyperlink r:id="rId48">
        <w:r w:rsidDel="00000000" w:rsidR="00000000" w:rsidRPr="00000000">
          <w:rPr>
            <w:rFonts w:ascii="Google Sans" w:cs="Google Sans" w:eastAsia="Google Sans" w:hAnsi="Google Sans"/>
            <w:color w:val="0000ee"/>
            <w:sz w:val="24"/>
            <w:szCs w:val="24"/>
            <w:u w:val="single"/>
            <w:rtl w:val="0"/>
          </w:rPr>
          <w:t xml:space="preserve">https://www.reddit.com/r/Yugioh101/comments/1f916q8/myutant_decks_bonanza/</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Myutants Are A Budget Powerhouse - TCGplayer, geopend op oktober 7, 2025, </w:t>
      </w:r>
      <w:hyperlink r:id="rId49">
        <w:r w:rsidDel="00000000" w:rsidR="00000000" w:rsidRPr="00000000">
          <w:rPr>
            <w:rFonts w:ascii="Google Sans" w:cs="Google Sans" w:eastAsia="Google Sans" w:hAnsi="Google Sans"/>
            <w:color w:val="0000ee"/>
            <w:sz w:val="24"/>
            <w:szCs w:val="24"/>
            <w:u w:val="single"/>
            <w:rtl w:val="0"/>
          </w:rPr>
          <w:t xml:space="preserve">https://www.tcgplayer.com/content/article/Myutants-Are-A-Budget-Powerhouse/5233774a-98d3-496a-a977-26a159dd0c70/</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THUNDER DRAGON DECK PROFILE (SEPTEMBER 2024) YUGIOH!, geopend op oktober 7,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https://www.youtube.com/watch?v=LLSfu00tt3M</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DECK - September 2024 TCG Format - Dueling Nexus, geopend op oktober 7, 2025, </w:t>
      </w:r>
      <w:hyperlink r:id="rId51">
        <w:r w:rsidDel="00000000" w:rsidR="00000000" w:rsidRPr="00000000">
          <w:rPr>
            <w:rFonts w:ascii="Google Sans" w:cs="Google Sans" w:eastAsia="Google Sans" w:hAnsi="Google Sans"/>
            <w:color w:val="0000ee"/>
            <w:sz w:val="24"/>
            <w:szCs w:val="24"/>
            <w:u w:val="single"/>
            <w:rtl w:val="0"/>
          </w:rPr>
          <w:t xml:space="preserve">https://duelingnexus.com/blog/metaphys-deck-september-2024-tcg-format/</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2025 (June 2025) by Omenescence - cardcluster, geopend op oktober 7, 2025, </w:t>
      </w:r>
      <w:hyperlink r:id="rId52">
        <w:r w:rsidDel="00000000" w:rsidR="00000000" w:rsidRPr="00000000">
          <w:rPr>
            <w:rFonts w:ascii="Google Sans" w:cs="Google Sans" w:eastAsia="Google Sans" w:hAnsi="Google Sans"/>
            <w:color w:val="0000ee"/>
            <w:sz w:val="24"/>
            <w:szCs w:val="24"/>
            <w:u w:val="single"/>
            <w:rtl w:val="0"/>
          </w:rPr>
          <w:t xml:space="preserve">https://cardcluster.com/deck/P9AadG</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 Deck 2025 - Yu-Gi-Oh! Dueling Nexus, geopend op oktober 7, 2025, </w:t>
      </w:r>
      <w:hyperlink r:id="rId53">
        <w:r w:rsidDel="00000000" w:rsidR="00000000" w:rsidRPr="00000000">
          <w:rPr>
            <w:rFonts w:ascii="Google Sans" w:cs="Google Sans" w:eastAsia="Google Sans" w:hAnsi="Google Sans"/>
            <w:color w:val="0000ee"/>
            <w:sz w:val="24"/>
            <w:szCs w:val="24"/>
            <w:u w:val="single"/>
            <w:rtl w:val="0"/>
          </w:rPr>
          <w:t xml:space="preserve">https://duelingnexus.com/blog/metaphys-deck-2025/</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x Metaphys Deck 2025 - Yu-Gi-Oh! Dueling Nexus, geopend op oktober 7, 2025, </w:t>
      </w:r>
      <w:hyperlink r:id="rId54">
        <w:r w:rsidDel="00000000" w:rsidR="00000000" w:rsidRPr="00000000">
          <w:rPr>
            <w:rFonts w:ascii="Google Sans" w:cs="Google Sans" w:eastAsia="Google Sans" w:hAnsi="Google Sans"/>
            <w:color w:val="0000ee"/>
            <w:sz w:val="24"/>
            <w:szCs w:val="24"/>
            <w:u w:val="single"/>
            <w:rtl w:val="0"/>
          </w:rPr>
          <w:t xml:space="preserve">https://duelingnexus.com/blog/swordsoul-x-metaphys-deck-2025/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11212&amp;request_locale=en" TargetMode="External"/><Relationship Id="rId42" Type="http://schemas.openxmlformats.org/officeDocument/2006/relationships/hyperlink" Target="https://gamefaqs.gamespot.com/boards/189123-yu-gi-oh-duel-links/78095540" TargetMode="External"/><Relationship Id="rId41" Type="http://schemas.openxmlformats.org/officeDocument/2006/relationships/hyperlink" Target="https://duelingnexus.com/wiki/Metaphys_Armed_Dragon" TargetMode="External"/><Relationship Id="rId44" Type="http://schemas.openxmlformats.org/officeDocument/2006/relationships/hyperlink" Target="https://www.reddit.com/r/yugioh/comments/8z5r59/metaphys_archetype_guide_updated_7152018/" TargetMode="External"/><Relationship Id="rId43" Type="http://schemas.openxmlformats.org/officeDocument/2006/relationships/hyperlink" Target="https://www.db.yugioh-card.com/yugiohdb/member_deck.action?ope=1&amp;wname=MemberDeck&amp;ytkn=24e36f4f92c0e6d75b27090a7f233a4973ae854cc03cccb61dea5ae743c80e47&amp;cgid=c2232063908b96ea52a5fa2335439d00&amp;dno=4&amp;request_locale=en" TargetMode="External"/><Relationship Id="rId46" Type="http://schemas.openxmlformats.org/officeDocument/2006/relationships/hyperlink" Target="https://www.youtube.com/watch?v=hN2iyAtsmKc" TargetMode="External"/><Relationship Id="rId45" Type="http://schemas.openxmlformats.org/officeDocument/2006/relationships/hyperlink" Target="https://www.reddit.com/r/yugioh/comments/13b9j06/people_who_play_metaphys_whats_your_current_tak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uellinksmeta.com/articles/guides/deck-types/metaphys-guide-by-zombiemush" TargetMode="External"/><Relationship Id="rId48" Type="http://schemas.openxmlformats.org/officeDocument/2006/relationships/hyperlink" Target="https://www.reddit.com/r/Yugioh101/comments/1f916q8/myutant_decks_bonanza/" TargetMode="External"/><Relationship Id="rId47" Type="http://schemas.openxmlformats.org/officeDocument/2006/relationships/hyperlink" Target="https://www.reddit.com/r/Yugioh101/comments/sux1gl/metaphys_swordsoul_deck/" TargetMode="External"/><Relationship Id="rId49" Type="http://schemas.openxmlformats.org/officeDocument/2006/relationships/hyperlink" Target="https://www.tcgplayer.com/content/article/Myutants-Are-A-Budget-Powerhouse/5233774a-98d3-496a-a977-26a159dd0c70/" TargetMode="External"/><Relationship Id="rId5" Type="http://schemas.openxmlformats.org/officeDocument/2006/relationships/styles" Target="styles.xml"/><Relationship Id="rId6" Type="http://schemas.openxmlformats.org/officeDocument/2006/relationships/hyperlink" Target="https://steamcommunity.com/sharedfiles/filedetails/?id=2851993976" TargetMode="External"/><Relationship Id="rId7" Type="http://schemas.openxmlformats.org/officeDocument/2006/relationships/hyperlink" Target="https://www.db.yugioh-card.com/yugiohdb/card_search.action?ope=2&amp;cid=13275" TargetMode="External"/><Relationship Id="rId8" Type="http://schemas.openxmlformats.org/officeDocument/2006/relationships/hyperlink" Target="https://www.db.yugioh-card.com/yugiohdb/card_search.action?ope=2&amp;cid=13242" TargetMode="External"/><Relationship Id="rId31" Type="http://schemas.openxmlformats.org/officeDocument/2006/relationships/hyperlink" Target="https://www.masterduelmeta.com/cards/Metaphys%20Factor" TargetMode="External"/><Relationship Id="rId30" Type="http://schemas.openxmlformats.org/officeDocument/2006/relationships/hyperlink" Target="https://coretcg.com/Products/109752/2/2056/0/Metaphys-Dimension" TargetMode="External"/><Relationship Id="rId33" Type="http://schemas.openxmlformats.org/officeDocument/2006/relationships/hyperlink" Target="https://www.deviantart.com/alanmac95/art/Metaphys-Decoy-Dragon-740227971" TargetMode="External"/><Relationship Id="rId32" Type="http://schemas.openxmlformats.org/officeDocument/2006/relationships/hyperlink" Target="https://www.db.yugioh-card.com/yugiohdb/card_search.action?ope=2&amp;cid=13734" TargetMode="External"/><Relationship Id="rId35" Type="http://schemas.openxmlformats.org/officeDocument/2006/relationships/hyperlink" Target="https://cardcluster.com/card/metaphys-horus" TargetMode="External"/><Relationship Id="rId34" Type="http://schemas.openxmlformats.org/officeDocument/2006/relationships/hyperlink" Target="https://www.reddit.com/r/Yugioh101/comments/8jpadh/metaphys_decoy_dragon_ruling/" TargetMode="External"/><Relationship Id="rId37" Type="http://schemas.openxmlformats.org/officeDocument/2006/relationships/hyperlink" Target="https://www.db.yugioh-card.com/yugiohdb/card_search.action?ope=2&amp;cid=11569" TargetMode="External"/><Relationship Id="rId36" Type="http://schemas.openxmlformats.org/officeDocument/2006/relationships/hyperlink" Target="https://www.db.yugioh-card.com/yugiohdb/card_search.action?ope=2&amp;cid=11569&amp;request_locale=en" TargetMode="External"/><Relationship Id="rId39" Type="http://schemas.openxmlformats.org/officeDocument/2006/relationships/hyperlink" Target="https://www.reddit.com/r/yugioh/comments/ulhfld/i_made_metaphys_support_cards_i_tried_to_make/" TargetMode="External"/><Relationship Id="rId38" Type="http://schemas.openxmlformats.org/officeDocument/2006/relationships/hyperlink" Target="https://duelingnexus.com/wiki/Metaphys_Executor" TargetMode="External"/><Relationship Id="rId20" Type="http://schemas.openxmlformats.org/officeDocument/2006/relationships/hyperlink" Target="https://www.db.yugioh-card.com/yugiohdb/card_search.action?ope=2&amp;cid=13243&amp;request_locale=en" TargetMode="External"/><Relationship Id="rId22" Type="http://schemas.openxmlformats.org/officeDocument/2006/relationships/hyperlink" Target="https://duelingnexus.com/wiki/Metaphys_Ascension" TargetMode="External"/><Relationship Id="rId21" Type="http://schemas.openxmlformats.org/officeDocument/2006/relationships/hyperlink" Target="https://www.db.yugioh-card.com/yugiohdb/card_search.action?ope=2&amp;cid=13792" TargetMode="External"/><Relationship Id="rId24" Type="http://schemas.openxmlformats.org/officeDocument/2006/relationships/hyperlink" Target="https://www.tcgplayer.com/product/148306/yugioh-circuit-break-metaphys-nephthys" TargetMode="External"/><Relationship Id="rId23" Type="http://schemas.openxmlformats.org/officeDocument/2006/relationships/hyperlink" Target="https://www.db.yugioh-card.com/yugiohdb/card_search.action?ope=2&amp;cid=13241" TargetMode="External"/><Relationship Id="rId26" Type="http://schemas.openxmlformats.org/officeDocument/2006/relationships/hyperlink" Target="https://www.andycards.it/en_GB/yu-gi-oh/metaphys-daedalus_cibr-it024_U" TargetMode="External"/><Relationship Id="rId25" Type="http://schemas.openxmlformats.org/officeDocument/2006/relationships/hyperlink" Target="https://cardcluster.com/card/metaphys-tyrant-dragon" TargetMode="External"/><Relationship Id="rId28" Type="http://schemas.openxmlformats.org/officeDocument/2006/relationships/hyperlink" Target="https://www.db.yugioh-card.com/yugiohdb/card_search.action?ope=2&amp;cid=13240" TargetMode="External"/><Relationship Id="rId27" Type="http://schemas.openxmlformats.org/officeDocument/2006/relationships/hyperlink" Target="https://www.db.yugioh-card.com/yugiohdb/card_search.action?ope=2&amp;cid=13239" TargetMode="External"/><Relationship Id="rId29" Type="http://schemas.openxmlformats.org/officeDocument/2006/relationships/hyperlink" Target="https://www.tcgplayer.com/product/148305/yugioh-circuit-break-metaphys-daedalus" TargetMode="External"/><Relationship Id="rId51" Type="http://schemas.openxmlformats.org/officeDocument/2006/relationships/hyperlink" Target="https://duelingnexus.com/blog/metaphys-deck-september-2024-tcg-format/" TargetMode="External"/><Relationship Id="rId50" Type="http://schemas.openxmlformats.org/officeDocument/2006/relationships/hyperlink" Target="https://www.youtube.com/watch?v=LLSfu00tt3M" TargetMode="External"/><Relationship Id="rId53" Type="http://schemas.openxmlformats.org/officeDocument/2006/relationships/hyperlink" Target="https://duelingnexus.com/blog/metaphys-deck-2025/" TargetMode="External"/><Relationship Id="rId52" Type="http://schemas.openxmlformats.org/officeDocument/2006/relationships/hyperlink" Target="https://cardcluster.com/deck/P9AadG" TargetMode="External"/><Relationship Id="rId11" Type="http://schemas.openxmlformats.org/officeDocument/2006/relationships/hyperlink" Target="https://www.reddit.com/r/DuelLinks/comments/pmy39k/metaphys_what_the_fuck_is_this_deck/" TargetMode="External"/><Relationship Id="rId10" Type="http://schemas.openxmlformats.org/officeDocument/2006/relationships/hyperlink" Target="https://www.reddit.com/r/DuelLinks/comments/br6n4x/decknew_metaphys_archetype_ft_beatdown_op_combos/" TargetMode="External"/><Relationship Id="rId54" Type="http://schemas.openxmlformats.org/officeDocument/2006/relationships/hyperlink" Target="https://duelingnexus.com/blog/swordsoul-x-metaphys-deck-2025/" TargetMode="External"/><Relationship Id="rId13" Type="http://schemas.openxmlformats.org/officeDocument/2006/relationships/hyperlink" Target="https://www.duellinksmeta.com/tier-list/deck-types/Metaphys" TargetMode="External"/><Relationship Id="rId12" Type="http://schemas.openxmlformats.org/officeDocument/2006/relationships/hyperlink" Target="https://www.reddit.com/r/yugioh/comments/71vbwq/metaphys_archetype_guide_updated_9222017/" TargetMode="External"/><Relationship Id="rId15" Type="http://schemas.openxmlformats.org/officeDocument/2006/relationships/hyperlink" Target="https://www.db.yugioh-card.com/yugiohdb/card_search.action?ope=2&amp;cid=13291" TargetMode="External"/><Relationship Id="rId14" Type="http://schemas.openxmlformats.org/officeDocument/2006/relationships/hyperlink" Target="https://duelingnexus.com/wiki/Metaphys_Ragnarok" TargetMode="External"/><Relationship Id="rId17" Type="http://schemas.openxmlformats.org/officeDocument/2006/relationships/hyperlink" Target="https://www.db.yugioh-card.com/yugiohdb/card_search.action?ope=2&amp;cid=13276" TargetMode="External"/><Relationship Id="rId16" Type="http://schemas.openxmlformats.org/officeDocument/2006/relationships/hyperlink" Target="https://www.yugiohcardguide.com/archetype/metaphys.html" TargetMode="External"/><Relationship Id="rId19" Type="http://schemas.openxmlformats.org/officeDocument/2006/relationships/hyperlink" Target="https://spinnachgaming.wordpress.com/2018/01/16/yugioh-archetype-review-metaphys/" TargetMode="External"/><Relationship Id="rId18" Type="http://schemas.openxmlformats.org/officeDocument/2006/relationships/hyperlink" Target="https://duelingnexus.com/wiki/Asymmetaphy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